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17" w:rsidRPr="004C7D5F" w:rsidRDefault="009D5C7F" w:rsidP="00DF3C23">
      <w:pPr>
        <w:spacing w:line="4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 xml:space="preserve">～　</w:t>
      </w:r>
      <w:r w:rsidR="00BF10BD" w:rsidRPr="004C7D5F">
        <w:rPr>
          <w:rFonts w:ascii="メイリオ" w:eastAsia="メイリオ" w:hAnsi="メイリオ" w:hint="eastAsia"/>
          <w:b/>
          <w:sz w:val="32"/>
          <w:szCs w:val="32"/>
        </w:rPr>
        <w:t>当院からのお知らせ</w:t>
      </w:r>
      <w:r>
        <w:rPr>
          <w:rFonts w:ascii="メイリオ" w:eastAsia="メイリオ" w:hAnsi="メイリオ" w:hint="eastAsia"/>
          <w:b/>
          <w:sz w:val="32"/>
          <w:szCs w:val="32"/>
        </w:rPr>
        <w:t xml:space="preserve">　～</w:t>
      </w:r>
    </w:p>
    <w:p w:rsidR="00BF10BD" w:rsidRPr="009D5C7F" w:rsidRDefault="00BF10BD" w:rsidP="00DF3C23">
      <w:pPr>
        <w:spacing w:line="460" w:lineRule="exact"/>
        <w:rPr>
          <w:rFonts w:ascii="メイリオ" w:eastAsia="メイリオ" w:hAnsi="メイリオ"/>
          <w:sz w:val="22"/>
          <w:szCs w:val="22"/>
        </w:rPr>
      </w:pPr>
    </w:p>
    <w:p w:rsidR="00BF10BD" w:rsidRPr="00DF3C23" w:rsidRDefault="00BF10BD" w:rsidP="00DF3C23">
      <w:pPr>
        <w:spacing w:line="460" w:lineRule="exact"/>
        <w:rPr>
          <w:rFonts w:ascii="メイリオ" w:eastAsia="メイリオ" w:hAnsi="メイリオ"/>
          <w:b/>
          <w:sz w:val="24"/>
          <w:u w:val="single"/>
        </w:rPr>
      </w:pPr>
      <w:r w:rsidRPr="00DF3C23">
        <w:rPr>
          <w:rFonts w:ascii="メイリオ" w:eastAsia="メイリオ" w:hAnsi="メイリオ" w:hint="eastAsia"/>
          <w:b/>
          <w:sz w:val="24"/>
          <w:u w:val="single"/>
        </w:rPr>
        <w:t>・長期処方について</w:t>
      </w:r>
    </w:p>
    <w:p w:rsidR="00BF10BD" w:rsidRPr="00E0388B" w:rsidRDefault="00BF10BD" w:rsidP="00DF3C23">
      <w:pPr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>当院では、患者さんの状態に応じて28日以上の長期の処方を行うことが可能です。</w:t>
      </w:r>
    </w:p>
    <w:p w:rsidR="00BF10BD" w:rsidRPr="00E0388B" w:rsidRDefault="00BF10BD" w:rsidP="00DF3C23">
      <w:pPr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>（※長期処方が可能かどうかは、病状に応じて担当医が判断いたします）</w:t>
      </w:r>
    </w:p>
    <w:p w:rsidR="00E0388B" w:rsidRDefault="00E0388B" w:rsidP="00DF3C23">
      <w:pPr>
        <w:spacing w:line="460" w:lineRule="exact"/>
        <w:rPr>
          <w:rFonts w:ascii="メイリオ" w:eastAsia="メイリオ" w:hAnsi="メイリオ"/>
          <w:sz w:val="22"/>
          <w:szCs w:val="22"/>
        </w:rPr>
      </w:pPr>
    </w:p>
    <w:p w:rsidR="009D5C7F" w:rsidRPr="00E0388B" w:rsidRDefault="009D5C7F" w:rsidP="00DF3C23">
      <w:pPr>
        <w:spacing w:line="460" w:lineRule="exact"/>
        <w:rPr>
          <w:rFonts w:ascii="メイリオ" w:eastAsia="メイリオ" w:hAnsi="メイリオ"/>
          <w:sz w:val="22"/>
          <w:szCs w:val="22"/>
        </w:rPr>
      </w:pPr>
    </w:p>
    <w:p w:rsidR="00BF10BD" w:rsidRPr="00DF3C23" w:rsidRDefault="00BF10BD" w:rsidP="00DF3C23">
      <w:pPr>
        <w:spacing w:line="460" w:lineRule="exact"/>
        <w:rPr>
          <w:rFonts w:ascii="メイリオ" w:eastAsia="メイリオ" w:hAnsi="メイリオ"/>
          <w:b/>
          <w:sz w:val="24"/>
          <w:u w:val="single"/>
        </w:rPr>
      </w:pPr>
      <w:r w:rsidRPr="00DF3C23">
        <w:rPr>
          <w:rFonts w:ascii="メイリオ" w:eastAsia="メイリオ" w:hAnsi="メイリオ" w:hint="eastAsia"/>
          <w:b/>
          <w:sz w:val="24"/>
          <w:u w:val="single"/>
        </w:rPr>
        <w:t>・時間外の対応について</w:t>
      </w:r>
    </w:p>
    <w:p w:rsidR="00BF10BD" w:rsidRDefault="00BF10BD" w:rsidP="00DF3C23">
      <w:pPr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>当院では、通院中の患者さんが、時間外に緊急の相談がある場合にも対応できるよう、「時間外対応加算３」という施設基準を満たす体制を整えています。そのような診療体制に対して、当院を受診される全ての方の毎回の診療について、保険点数2点が算定されます。</w:t>
      </w:r>
    </w:p>
    <w:p w:rsidR="00BF10BD" w:rsidRDefault="00BF10BD" w:rsidP="00DF3C23">
      <w:pPr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 xml:space="preserve">　時間外の診療体制は以下の通りです。</w:t>
      </w:r>
    </w:p>
    <w:p w:rsidR="006933CB" w:rsidRPr="00E0388B" w:rsidRDefault="006933CB" w:rsidP="00DF3C23">
      <w:pPr>
        <w:spacing w:line="460" w:lineRule="exact"/>
        <w:rPr>
          <w:rFonts w:ascii="メイリオ" w:eastAsia="メイリオ" w:hAnsi="メイリオ"/>
          <w:sz w:val="22"/>
          <w:szCs w:val="22"/>
        </w:rPr>
      </w:pPr>
    </w:p>
    <w:p w:rsidR="00366F89" w:rsidRPr="00E0388B" w:rsidRDefault="00366F89" w:rsidP="00DF3C23">
      <w:pPr>
        <w:pStyle w:val="a7"/>
        <w:numPr>
          <w:ilvl w:val="0"/>
          <w:numId w:val="1"/>
        </w:numPr>
        <w:spacing w:line="460" w:lineRule="exact"/>
        <w:ind w:leftChars="0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>月、火、水、金曜日の診療終了から午後1</w:t>
      </w:r>
      <w:r w:rsidRPr="00E0388B">
        <w:rPr>
          <w:rFonts w:ascii="メイリオ" w:eastAsia="メイリオ" w:hAnsi="メイリオ"/>
          <w:sz w:val="22"/>
          <w:szCs w:val="22"/>
        </w:rPr>
        <w:t>0</w:t>
      </w:r>
      <w:r w:rsidRPr="00E0388B">
        <w:rPr>
          <w:rFonts w:ascii="メイリオ" w:eastAsia="メイリオ" w:hAnsi="メイリオ" w:hint="eastAsia"/>
          <w:sz w:val="22"/>
          <w:szCs w:val="22"/>
        </w:rPr>
        <w:t>時まで</w:t>
      </w:r>
    </w:p>
    <w:p w:rsidR="00366F89" w:rsidRPr="00E0388B" w:rsidRDefault="00366F89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>土曜日の診療終了から午後5時まで</w:t>
      </w:r>
    </w:p>
    <w:p w:rsidR="00366F89" w:rsidRPr="00E0388B" w:rsidRDefault="00366F89" w:rsidP="00DF3C23">
      <w:pPr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F3C2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E0388B">
        <w:rPr>
          <w:rFonts w:ascii="メイリオ" w:eastAsia="メイリオ" w:hAnsi="メイリオ" w:hint="eastAsia"/>
          <w:sz w:val="22"/>
          <w:szCs w:val="22"/>
        </w:rPr>
        <w:t>・</w:t>
      </w:r>
      <w:r w:rsidR="009E627B">
        <w:rPr>
          <w:rFonts w:ascii="メイリオ" w:eastAsia="メイリオ" w:hAnsi="メイリオ" w:hint="eastAsia"/>
          <w:sz w:val="22"/>
          <w:szCs w:val="22"/>
        </w:rPr>
        <w:t>院内に掲示している</w:t>
      </w:r>
      <w:bookmarkStart w:id="0" w:name="_GoBack"/>
      <w:bookmarkEnd w:id="0"/>
      <w:r w:rsidRPr="009E627B">
        <w:rPr>
          <w:rFonts w:ascii="メイリオ" w:eastAsia="メイリオ" w:hAnsi="メイリオ" w:hint="eastAsia"/>
          <w:sz w:val="22"/>
          <w:szCs w:val="22"/>
        </w:rPr>
        <w:t>病院携帯電話</w:t>
      </w:r>
      <w:r w:rsidR="009E627B">
        <w:rPr>
          <w:rFonts w:ascii="メイリオ" w:eastAsia="メイリオ" w:hAnsi="メイリオ" w:hint="eastAsia"/>
          <w:sz w:val="22"/>
          <w:szCs w:val="22"/>
        </w:rPr>
        <w:t>まで</w:t>
      </w:r>
      <w:r w:rsidRPr="00E0388B">
        <w:rPr>
          <w:rFonts w:ascii="メイリオ" w:eastAsia="メイリオ" w:hAnsi="メイリオ" w:hint="eastAsia"/>
          <w:sz w:val="22"/>
          <w:szCs w:val="22"/>
        </w:rPr>
        <w:t>お電話ください。</w:t>
      </w:r>
    </w:p>
    <w:p w:rsidR="00366F89" w:rsidRPr="00E0388B" w:rsidRDefault="00366F89" w:rsidP="00DF3C23">
      <w:pPr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F3C2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E0388B">
        <w:rPr>
          <w:rFonts w:ascii="メイリオ" w:eastAsia="メイリオ" w:hAnsi="メイリオ" w:hint="eastAsia"/>
          <w:sz w:val="22"/>
          <w:szCs w:val="22"/>
        </w:rPr>
        <w:t>・万一、すぐに出られない場合は、留守番電話にメッセージを入れていただければ、</w:t>
      </w:r>
    </w:p>
    <w:p w:rsidR="00366F89" w:rsidRPr="00E0388B" w:rsidRDefault="00366F89" w:rsidP="00DF3C23">
      <w:pPr>
        <w:spacing w:line="460" w:lineRule="exact"/>
        <w:ind w:firstLineChars="300" w:firstLine="660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>院長から折り返し電話で連絡いたします。</w:t>
      </w:r>
    </w:p>
    <w:p w:rsidR="00366F89" w:rsidRPr="00E0388B" w:rsidRDefault="00366F89" w:rsidP="00DF3C23">
      <w:pPr>
        <w:spacing w:line="460" w:lineRule="exact"/>
        <w:rPr>
          <w:rFonts w:ascii="メイリオ" w:eastAsia="メイリオ" w:hAnsi="メイリオ"/>
          <w:sz w:val="22"/>
          <w:szCs w:val="22"/>
        </w:rPr>
      </w:pPr>
    </w:p>
    <w:p w:rsidR="00366F89" w:rsidRPr="00E0388B" w:rsidRDefault="00366F89" w:rsidP="00DF3C23">
      <w:pPr>
        <w:pStyle w:val="a7"/>
        <w:numPr>
          <w:ilvl w:val="0"/>
          <w:numId w:val="1"/>
        </w:numPr>
        <w:spacing w:line="460" w:lineRule="exact"/>
        <w:ind w:leftChars="0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>①以外の時間帯及び休診日</w:t>
      </w:r>
    </w:p>
    <w:p w:rsidR="00366F89" w:rsidRPr="00E0388B" w:rsidRDefault="00366F89" w:rsidP="00DF3C23">
      <w:pPr>
        <w:pStyle w:val="a7"/>
        <w:spacing w:line="460" w:lineRule="exact"/>
        <w:ind w:leftChars="0" w:left="360" w:firstLineChars="100" w:firstLine="220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>・</w:t>
      </w:r>
      <w:r w:rsidR="00DF3C23">
        <w:rPr>
          <w:rFonts w:ascii="メイリオ" w:eastAsia="メイリオ" w:hAnsi="メイリオ" w:hint="eastAsia"/>
          <w:sz w:val="22"/>
          <w:szCs w:val="22"/>
        </w:rPr>
        <w:t>以下の病院に</w:t>
      </w:r>
      <w:r w:rsidRPr="00E0388B">
        <w:rPr>
          <w:rFonts w:ascii="メイリオ" w:eastAsia="メイリオ" w:hAnsi="メイリオ" w:hint="eastAsia"/>
          <w:sz w:val="22"/>
          <w:szCs w:val="22"/>
        </w:rPr>
        <w:t>ご相談</w:t>
      </w:r>
      <w:r w:rsidR="00DF3C23">
        <w:rPr>
          <w:rFonts w:ascii="メイリオ" w:eastAsia="メイリオ" w:hAnsi="メイリオ" w:hint="eastAsia"/>
          <w:sz w:val="22"/>
          <w:szCs w:val="22"/>
        </w:rPr>
        <w:t>、</w:t>
      </w:r>
      <w:r w:rsidR="006933CB">
        <w:rPr>
          <w:rFonts w:ascii="メイリオ" w:eastAsia="メイリオ" w:hAnsi="メイリオ" w:hint="eastAsia"/>
          <w:sz w:val="22"/>
          <w:szCs w:val="22"/>
        </w:rPr>
        <w:t>ご</w:t>
      </w:r>
      <w:r w:rsidR="00DF3C23">
        <w:rPr>
          <w:rFonts w:ascii="メイリオ" w:eastAsia="メイリオ" w:hAnsi="メイリオ" w:hint="eastAsia"/>
          <w:sz w:val="22"/>
          <w:szCs w:val="22"/>
        </w:rPr>
        <w:t>受診</w:t>
      </w:r>
      <w:r w:rsidR="006933CB">
        <w:rPr>
          <w:rFonts w:ascii="メイリオ" w:eastAsia="メイリオ" w:hAnsi="メイリオ" w:hint="eastAsia"/>
          <w:sz w:val="22"/>
          <w:szCs w:val="22"/>
        </w:rPr>
        <w:t>なさっていただく</w:t>
      </w:r>
      <w:r w:rsidR="00DF3C23">
        <w:rPr>
          <w:rFonts w:ascii="メイリオ" w:eastAsia="メイリオ" w:hAnsi="メイリオ" w:hint="eastAsia"/>
          <w:sz w:val="22"/>
          <w:szCs w:val="22"/>
        </w:rPr>
        <w:t>よう</w:t>
      </w:r>
      <w:r w:rsidR="006933CB">
        <w:rPr>
          <w:rFonts w:ascii="メイリオ" w:eastAsia="メイリオ" w:hAnsi="メイリオ" w:hint="eastAsia"/>
          <w:sz w:val="22"/>
          <w:szCs w:val="22"/>
        </w:rPr>
        <w:t>、</w:t>
      </w:r>
      <w:r w:rsidR="00DF3C23">
        <w:rPr>
          <w:rFonts w:ascii="メイリオ" w:eastAsia="メイリオ" w:hAnsi="メイリオ" w:hint="eastAsia"/>
          <w:sz w:val="22"/>
          <w:szCs w:val="22"/>
        </w:rPr>
        <w:t>お願いいたします</w:t>
      </w:r>
      <w:r w:rsidRPr="00E0388B">
        <w:rPr>
          <w:rFonts w:ascii="メイリオ" w:eastAsia="メイリオ" w:hAnsi="メイリオ" w:hint="eastAsia"/>
          <w:sz w:val="22"/>
          <w:szCs w:val="22"/>
        </w:rPr>
        <w:t>。</w:t>
      </w:r>
    </w:p>
    <w:p w:rsidR="00DF3C23" w:rsidRDefault="009D5C7F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276225</wp:posOffset>
                </wp:positionV>
                <wp:extent cx="3724275" cy="990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F2BE" id="正方形/長方形 1" o:spid="_x0000_s1026" style="position:absolute;left:0;text-align:left;margin-left:30pt;margin-top:21.75pt;width:293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eUmgIAAGcFAAAOAAAAZHJzL2Uyb0RvYy54bWysVM1uEzEQviPxDpbvdDchbWnUTRW1KkKq&#10;SkWLena9dmNhe4ztZBPeAx4AzpwRBx6HSrwFY+9mE0pOiMvujOd/5ps5PlkaTRbCBwW2ooO9khJh&#10;OdTK3lf07c35sxeUhMhszTRYUdGVCPRk8vTJcePGYggz0LXwBJ3YMG5cRWcxunFRBD4ThoU9cMKi&#10;UII3LCLr74vaswa9G10My/KgaMDXzgMXIeDrWSukk+xfSsHjaymDiERXFHOL+evz9y59i8kxG997&#10;5maKd2mwf8jCMGUxaO/qjEVG5l795coo7iGAjHscTAFSKi5yDVjNoHxUzfWMOZFrweYE17cp/D+3&#10;/HJx5YmqcXaUWGZwRA9fvzx8+v7zx+fi18dvLUUGqVGNC2PUv3ZXvuMCkqnqpfQm/bEesszNXfXN&#10;FctIOD4+PxyOhof7lHCUHR2VB2XufrGxdj7ElwIMSURFPQ4v95QtLkLEiKi6VknBLJwrrfMAtU0P&#10;AbSq01tmEoLEqfZkwXD2cZlLQBdbWsglyyIV1paSqbjSIrnQ9o2Q2BtMfpgTyajc+GScCxsPUmuy&#10;J9ROZhIz6A0Huwx1XCfT6SYzkdHaG5a7DP+M2FvkqGBjb2yUBb/LQf2uj9zqr6tva07l30G9Qkh4&#10;aHclOH6ucB4XLMQr5nE5cI1w4eNr/EgNTUWhoyiZgf+w6z3pI2ZRSkmDy1bR8H7OvKBEv7KI5qPB&#10;aJS2MzOj/cMhMn5bcrctsXNzCjhTRCxml8mkH/WalB7MLd6FaYqKImY5xq4oj37NnMb2COBl4WI6&#10;zWq4kY7FC3vteHKeuprwdrO8Zd51oIwI50tYLyYbP8Jmq5ssLUznEaTKwN30tes3bnMGTXd50rnY&#10;5rPW5j5OfgMAAP//AwBQSwMEFAAGAAgAAAAhAF3LBKHhAAAACQEAAA8AAABkcnMvZG93bnJldi54&#10;bWxMj0FLw0AQhe+C/2EZwUuxm2obbMymiKL0IIJtPXibZMckNrsbstM2/nvHk97m8R5vvpevRtep&#10;Iw2xDd7AbJqAIl8F2/rawG77dHULKjJ6i13wZOCbIqyK87McMxtO/o2OG66VlPiYoYGGuc+0jlVD&#10;DuM09OTF+wyDQxY51NoOeJJy1+nrJEm1w9bLhwZ7emio2m8OzsDHeuT6a/bML3ucvE/WTVm9PpbG&#10;XF6M93egmEb+C8MvvqBDIUxlOHgbVWcgTWQKG5jfLECJn85TOUoJLpcL0EWu/y8ofgAAAP//AwBQ&#10;SwECLQAUAAYACAAAACEAtoM4kv4AAADhAQAAEwAAAAAAAAAAAAAAAAAAAAAAW0NvbnRlbnRfVHlw&#10;ZXNdLnhtbFBLAQItABQABgAIAAAAIQA4/SH/1gAAAJQBAAALAAAAAAAAAAAAAAAAAC8BAABfcmVs&#10;cy8ucmVsc1BLAQItABQABgAIAAAAIQCAx6eUmgIAAGcFAAAOAAAAAAAAAAAAAAAAAC4CAABkcnMv&#10;ZTJvRG9jLnhtbFBLAQItABQABgAIAAAAIQBdywSh4QAAAAkBAAAPAAAAAAAAAAAAAAAAAPQEAABk&#10;cnMvZG93bnJldi54bWxQSwUGAAAAAAQABADzAAAAAgYAAAAA&#10;" filled="f" strokecolor="black [3213]" strokeweight="1pt"/>
            </w:pict>
          </mc:Fallback>
        </mc:AlternateContent>
      </w:r>
      <w:r w:rsidR="00366F89" w:rsidRPr="00E0388B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:rsidR="00366F89" w:rsidRPr="006933CB" w:rsidRDefault="00366F89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b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F3C2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D5C7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933C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6933CB">
        <w:rPr>
          <w:rFonts w:ascii="メイリオ" w:eastAsia="メイリオ" w:hAnsi="メイリオ" w:hint="eastAsia"/>
          <w:b/>
          <w:sz w:val="22"/>
          <w:szCs w:val="22"/>
        </w:rPr>
        <w:t>一橋病院</w:t>
      </w:r>
    </w:p>
    <w:p w:rsidR="00366F89" w:rsidRPr="00E0388B" w:rsidRDefault="00366F89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F3C23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9D5C7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933C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E0388B">
        <w:rPr>
          <w:rFonts w:ascii="メイリオ" w:eastAsia="メイリオ" w:hAnsi="メイリオ" w:hint="eastAsia"/>
          <w:sz w:val="22"/>
          <w:szCs w:val="22"/>
        </w:rPr>
        <w:t>〒</w:t>
      </w:r>
      <w:r w:rsidRPr="00E0388B">
        <w:rPr>
          <w:rFonts w:ascii="メイリオ" w:eastAsia="メイリオ" w:hAnsi="メイリオ"/>
          <w:sz w:val="22"/>
          <w:szCs w:val="22"/>
        </w:rPr>
        <w:t xml:space="preserve">187-0045 </w:t>
      </w:r>
      <w:r w:rsidRPr="00E0388B">
        <w:rPr>
          <w:rFonts w:ascii="メイリオ" w:eastAsia="メイリオ" w:hAnsi="メイリオ" w:hint="eastAsia"/>
          <w:sz w:val="22"/>
          <w:szCs w:val="22"/>
        </w:rPr>
        <w:t>東京都小平市学園西町1</w:t>
      </w:r>
      <w:r w:rsidRPr="00E0388B">
        <w:rPr>
          <w:rFonts w:ascii="メイリオ" w:eastAsia="メイリオ" w:hAnsi="メイリオ"/>
          <w:sz w:val="22"/>
          <w:szCs w:val="22"/>
        </w:rPr>
        <w:t>-2-25</w:t>
      </w:r>
    </w:p>
    <w:p w:rsidR="00366F89" w:rsidRDefault="00366F89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sz w:val="22"/>
          <w:szCs w:val="22"/>
        </w:rPr>
      </w:pPr>
      <w:r w:rsidRPr="00E0388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F3C23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9D5C7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933C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E0388B">
        <w:rPr>
          <w:rFonts w:ascii="メイリオ" w:eastAsia="メイリオ" w:hAnsi="メイリオ" w:hint="eastAsia"/>
          <w:sz w:val="22"/>
          <w:szCs w:val="22"/>
        </w:rPr>
        <w:t>電話番号：</w:t>
      </w:r>
      <w:r w:rsidRPr="00E0388B">
        <w:rPr>
          <w:rFonts w:ascii="メイリオ" w:eastAsia="メイリオ" w:hAnsi="メイリオ"/>
          <w:sz w:val="22"/>
          <w:szCs w:val="22"/>
        </w:rPr>
        <w:t>042-343-1311</w:t>
      </w:r>
    </w:p>
    <w:p w:rsidR="00DF3C23" w:rsidRDefault="009D5C7F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FAC49" wp14:editId="2FC13820">
                <wp:simplePos x="0" y="0"/>
                <wp:positionH relativeFrom="column">
                  <wp:posOffset>390525</wp:posOffset>
                </wp:positionH>
                <wp:positionV relativeFrom="paragraph">
                  <wp:posOffset>288925</wp:posOffset>
                </wp:positionV>
                <wp:extent cx="3724275" cy="1209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533DD" id="正方形/長方形 2" o:spid="_x0000_s1026" style="position:absolute;left:0;text-align:left;margin-left:30.75pt;margin-top:22.75pt;width:293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LbmQIAAGgFAAAOAAAAZHJzL2Uyb0RvYy54bWysVM1uEzEQviPxDpbvdLNL2tJVN1XUqgip&#10;KhUt6tn12s0K22NsJ5vwHvAAcOaMOPA4VOItGHs3m1ByQlzsGc83v56Z45OlVmQhnG/AVDTfG1Ei&#10;DIe6MfcVfXtz/uwFJT4wUzMFRlR0JTw9mTx9ctzaUhQwA1ULR9CI8WVrKzoLwZZZ5vlMaOb3wAqD&#10;QglOs4Csu89qx1q0rlVWjEYHWQuutg648B5fzzohnST7UgoeXkvpRSCqohhbSKdL5108s8kxK+8d&#10;s7OG92Gwf4hCs8ag08HUGQuMzF3zlyndcAceZNjjoDOQsuEi5YDZ5KNH2VzPmBUpFyyOt0OZ/P8z&#10;yy8XV440dUULSgzT+EUPX788fPr+88fn7NfHbx1Filio1voS8df2yvWcRzJmvZROxxvzIctU3NVQ&#10;XLEMhOPj88NiXBzuU8JRlhejowNk0E62UbfOh5cCNIlERR3+XioqW1z40EHXkOjNwHmjFL6zUpl4&#10;elBNHd8SE1tInCpHFgw/Pyzz3tsWCn1HzSxm1uWSqLBSorP6RkgsDkZfpEBSW25sMs6FCQe9XWUQ&#10;HdUkRjAo5rsUVVgH02OjmkjtOiiOdin+6XHQSF7BhEFZNwbcLgP1u8Fzh19n3+Uc07+DeoU94aAb&#10;Fm/5eYP/ccF8uGIOpwPnCCc+vMZDKmgrCj1FyQzch13vEY9Ni1JKWpy2ivr3c+YEJeqVwXY+ysfj&#10;OJ6JGe8fFsi4bcndtsTM9Sngn+a4WyxPZMQHtSalA32Li2EavaKIGY6+K8qDWzOnodsCuFq4mE4T&#10;DEfSsnBhri2PxmNVY7/dLG+Zs31TBuznS1hPJisf9WaHjZoGpvMAskmNu6lrX28c59T6/eqJ+2Kb&#10;T6jNgpz8BgAA//8DAFBLAwQUAAYACAAAACEAPZfEh+EAAAAJAQAADwAAAGRycy9kb3ducmV2Lnht&#10;bEyPQUvDQBCF74L/YRnBS7Gb1DaUmEkRRelBBKsevE2yaxKbnQ3ZbRv/veNJT8PjPd58r9hMrldH&#10;O4bOM0I6T0BZrr3puEF4e324WoMKkdhQ79kifNsAm/L8rKDc+BO/2OMuNkpKOOSE0MY45FqHurWO&#10;wtwPlsX79KOjKHJstBnpJOWu14skybSjjuVDS4O9a2293x0cwsd2is1X+hif9jR7n23bqn6+rxAv&#10;L6bbG1DRTvEvDL/4gg6lMFX+wCaoHiFLV5JEWK7kip8t17KtQlhcZwnostD/F5Q/AAAA//8DAFBL&#10;AQItABQABgAIAAAAIQC2gziS/gAAAOEBAAATAAAAAAAAAAAAAAAAAAAAAABbQ29udGVudF9UeXBl&#10;c10ueG1sUEsBAi0AFAAGAAgAAAAhADj9If/WAAAAlAEAAAsAAAAAAAAAAAAAAAAALwEAAF9yZWxz&#10;Ly5yZWxzUEsBAi0AFAAGAAgAAAAhANuxQtuZAgAAaAUAAA4AAAAAAAAAAAAAAAAALgIAAGRycy9l&#10;Mm9Eb2MueG1sUEsBAi0AFAAGAAgAAAAhAD2XxIfhAAAACQEAAA8AAAAAAAAAAAAAAAAA8wQAAGRy&#10;cy9kb3ducmV2LnhtbFBLBQYAAAAABAAEAPMAAAABBgAAAAA=&#10;" filled="f" strokecolor="black [3213]" strokeweight="1pt"/>
            </w:pict>
          </mc:Fallback>
        </mc:AlternateContent>
      </w:r>
    </w:p>
    <w:p w:rsidR="009D5C7F" w:rsidRDefault="009D5C7F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933CB">
        <w:rPr>
          <w:rFonts w:ascii="メイリオ" w:eastAsia="メイリオ" w:hAnsi="メイリオ" w:hint="eastAsia"/>
          <w:sz w:val="22"/>
          <w:szCs w:val="22"/>
        </w:rPr>
        <w:t xml:space="preserve">　</w:t>
      </w:r>
      <w:r>
        <w:rPr>
          <w:rFonts w:ascii="メイリオ" w:eastAsia="メイリオ" w:hAnsi="メイリオ" w:hint="eastAsia"/>
          <w:sz w:val="22"/>
          <w:szCs w:val="22"/>
        </w:rPr>
        <w:t>（中学3年生までの小児の方）</w:t>
      </w:r>
    </w:p>
    <w:p w:rsidR="00DF3C23" w:rsidRPr="006933CB" w:rsidRDefault="00DF3C23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6933C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D5C7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6933CB">
        <w:rPr>
          <w:rFonts w:ascii="メイリオ" w:eastAsia="メイリオ" w:hAnsi="メイリオ" w:hint="eastAsia"/>
          <w:b/>
          <w:sz w:val="22"/>
          <w:szCs w:val="22"/>
        </w:rPr>
        <w:t>東京都立小児総合医療センター</w:t>
      </w:r>
    </w:p>
    <w:p w:rsidR="00DF3C23" w:rsidRDefault="00DF3C23" w:rsidP="00DF3C23">
      <w:pPr>
        <w:pStyle w:val="a7"/>
        <w:spacing w:line="460" w:lineRule="exact"/>
        <w:ind w:leftChars="0" w:left="360" w:firstLineChars="200" w:firstLine="44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933C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D5C7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DF3C23">
        <w:rPr>
          <w:rFonts w:ascii="メイリオ" w:eastAsia="メイリオ" w:hAnsi="メイリオ" w:hint="eastAsia"/>
          <w:sz w:val="22"/>
          <w:szCs w:val="22"/>
        </w:rPr>
        <w:t>〒</w:t>
      </w:r>
      <w:r w:rsidRPr="00DF3C23">
        <w:rPr>
          <w:rFonts w:ascii="メイリオ" w:eastAsia="メイリオ" w:hAnsi="メイリオ"/>
          <w:sz w:val="22"/>
          <w:szCs w:val="22"/>
        </w:rPr>
        <w:t xml:space="preserve">183-8561 </w:t>
      </w:r>
      <w:r w:rsidRPr="00DF3C23">
        <w:rPr>
          <w:rFonts w:ascii="メイリオ" w:eastAsia="メイリオ" w:hAnsi="メイリオ" w:hint="eastAsia"/>
          <w:sz w:val="22"/>
          <w:szCs w:val="22"/>
        </w:rPr>
        <w:t>東京都府中市武蔵台</w:t>
      </w:r>
      <w:r>
        <w:rPr>
          <w:rFonts w:ascii="メイリオ" w:eastAsia="メイリオ" w:hAnsi="メイリオ" w:hint="eastAsia"/>
          <w:sz w:val="22"/>
          <w:szCs w:val="22"/>
        </w:rPr>
        <w:t>2</w:t>
      </w:r>
      <w:r>
        <w:rPr>
          <w:rFonts w:ascii="メイリオ" w:eastAsia="メイリオ" w:hAnsi="メイリオ"/>
          <w:sz w:val="22"/>
          <w:szCs w:val="22"/>
        </w:rPr>
        <w:t>-8-29</w:t>
      </w:r>
    </w:p>
    <w:p w:rsidR="00DF3C23" w:rsidRPr="00DF3C23" w:rsidRDefault="00DF3C23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D5C7F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6933C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D5C7F">
        <w:rPr>
          <w:rFonts w:ascii="メイリオ" w:eastAsia="メイリオ" w:hAnsi="メイリオ" w:hint="eastAsia"/>
          <w:sz w:val="22"/>
          <w:szCs w:val="22"/>
        </w:rPr>
        <w:t>電話番号：0</w:t>
      </w:r>
      <w:r w:rsidR="009D5C7F">
        <w:rPr>
          <w:rFonts w:ascii="メイリオ" w:eastAsia="メイリオ" w:hAnsi="メイリオ"/>
          <w:sz w:val="22"/>
          <w:szCs w:val="22"/>
        </w:rPr>
        <w:t>4</w:t>
      </w:r>
      <w:r w:rsidR="009D5C7F" w:rsidRPr="009D5C7F">
        <w:rPr>
          <w:rFonts w:ascii="メイリオ" w:eastAsia="メイリオ" w:hAnsi="メイリオ"/>
          <w:sz w:val="22"/>
          <w:szCs w:val="22"/>
        </w:rPr>
        <w:t>2-300-5111</w:t>
      </w:r>
    </w:p>
    <w:p w:rsidR="004C7D5F" w:rsidRPr="006933CB" w:rsidRDefault="004C7D5F" w:rsidP="00DF3C23">
      <w:pPr>
        <w:pStyle w:val="a7"/>
        <w:spacing w:line="460" w:lineRule="exact"/>
        <w:rPr>
          <w:rFonts w:ascii="メイリオ" w:eastAsia="メイリオ" w:hAnsi="メイリオ"/>
          <w:b/>
          <w:sz w:val="24"/>
          <w:u w:val="single"/>
        </w:rPr>
      </w:pPr>
      <w:r w:rsidRPr="006933CB">
        <w:rPr>
          <w:rFonts w:ascii="メイリオ" w:eastAsia="メイリオ" w:hAnsi="メイリオ" w:hint="eastAsia"/>
          <w:b/>
          <w:sz w:val="24"/>
          <w:u w:val="single"/>
        </w:rPr>
        <w:lastRenderedPageBreak/>
        <w:t>・一般名処方について</w:t>
      </w:r>
    </w:p>
    <w:p w:rsid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</w:p>
    <w:p w:rsidR="004C7D5F" w:rsidRP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4C7D5F">
        <w:rPr>
          <w:rFonts w:ascii="メイリオ" w:eastAsia="メイリオ" w:hAnsi="メイリオ" w:hint="eastAsia"/>
          <w:sz w:val="22"/>
          <w:szCs w:val="22"/>
        </w:rPr>
        <w:t xml:space="preserve">　当院では、後発医薬品の使用促進を図るとともに、医薬品の安定供給にむけた取り組みなどを実施しています。</w:t>
      </w:r>
    </w:p>
    <w:p w:rsidR="004C7D5F" w:rsidRP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4C7D5F">
        <w:rPr>
          <w:rFonts w:ascii="メイリオ" w:eastAsia="メイリオ" w:hAnsi="メイリオ" w:hint="eastAsia"/>
          <w:sz w:val="22"/>
          <w:szCs w:val="22"/>
        </w:rPr>
        <w:t xml:space="preserve">　現在、一部の医薬品について十分な供給が難しい状況が続いています。</w:t>
      </w:r>
    </w:p>
    <w:p w:rsidR="004C7D5F" w:rsidRP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4C7D5F">
        <w:rPr>
          <w:rFonts w:ascii="メイリオ" w:eastAsia="メイリオ" w:hAnsi="メイリオ" w:hint="eastAsia"/>
          <w:sz w:val="22"/>
          <w:szCs w:val="22"/>
        </w:rPr>
        <w:t xml:space="preserve">　後発医薬品の、ある医薬品について、特定の医薬品名を指定するのではなく、薬剤の成分をもとにした一般名処方※（一般的な名称により処方箋を発行すること）を行う場合があります。</w:t>
      </w:r>
    </w:p>
    <w:p w:rsidR="004C7D5F" w:rsidRP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4C7D5F">
        <w:rPr>
          <w:rFonts w:ascii="メイリオ" w:eastAsia="メイリオ" w:hAnsi="メイリオ" w:hint="eastAsia"/>
          <w:sz w:val="22"/>
          <w:szCs w:val="22"/>
        </w:rPr>
        <w:t>一般名処方を行うことにより、特定の医薬品の供給が不足した場合であっても、患者さんに必要な医薬品が提供しやすくなります。</w:t>
      </w:r>
    </w:p>
    <w:p w:rsidR="004C7D5F" w:rsidRP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4C7D5F">
        <w:rPr>
          <w:rFonts w:ascii="メイリオ" w:eastAsia="メイリオ" w:hAnsi="メイリオ" w:hint="eastAsia"/>
          <w:sz w:val="22"/>
          <w:szCs w:val="22"/>
        </w:rPr>
        <w:t xml:space="preserve">　一般名処方について、ご不明な点などがありましたら、職員までご相談ください。</w:t>
      </w:r>
    </w:p>
    <w:p w:rsidR="004C7D5F" w:rsidRP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4C7D5F">
        <w:rPr>
          <w:rFonts w:ascii="メイリオ" w:eastAsia="メイリオ" w:hAnsi="メイリオ" w:hint="eastAsia"/>
          <w:sz w:val="22"/>
          <w:szCs w:val="22"/>
        </w:rPr>
        <w:t xml:space="preserve">　ご理解ご協力のほど、よろしくお願いいたします。</w:t>
      </w:r>
    </w:p>
    <w:p w:rsid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</w:p>
    <w:p w:rsidR="00DF3C23" w:rsidRPr="004C7D5F" w:rsidRDefault="007B429E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F0BBA" wp14:editId="7311CC43">
                <wp:simplePos x="0" y="0"/>
                <wp:positionH relativeFrom="margin">
                  <wp:posOffset>370840</wp:posOffset>
                </wp:positionH>
                <wp:positionV relativeFrom="paragraph">
                  <wp:posOffset>269875</wp:posOffset>
                </wp:positionV>
                <wp:extent cx="5972175" cy="1304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21C67" id="正方形/長方形 3" o:spid="_x0000_s1026" style="position:absolute;left:0;text-align:left;margin-left:29.2pt;margin-top:21.25pt;width:470.2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rRmwIAAGgFAAAOAAAAZHJzL2Uyb0RvYy54bWysVM1uEzEQviPxDpbvdLNp0tJVN1XUqgip&#10;aita1LPrtRsLr8fYTjbhPeAB4MwZceBxqMRbMPZuNqHkhLjYM55vfj0zxyfLWpOFcF6BKWm+N6BE&#10;GA6VMg8lfXt7/uIlJT4wUzENRpR0JTw9mTx/dtzYQgxhBroSjqAR44vGlnQWgi2yzPOZqJnfAysM&#10;CiW4mgVk3UNWOdag9Vpnw8HgIGvAVdYBF97j61krpJNkX0rBw5WUXgSiS4qxhXS6dN7HM5scs+LB&#10;MTtTvAuD/UMUNVMGnfamzlhgZO7UX6ZqxR14kGGPQ52BlIqLlANmkw+eZHMzY1akXLA43vZl8v/P&#10;LL9cXDuiqpLuU2JYjV/0+PXL46fvP398zn59/NZSZD8WqrG+QPyNvXYd55GMWS+lq+ON+ZBlKu6q&#10;L65YBsLxcXx0OMwPx5RwlOX7g9HRcBytZht163x4JaAmkSipw99LRWWLCx9a6BoSvRk4V1rjOyu0&#10;iacHrar4lpjYQuJUO7Jg+PlhmXfetlDoO2pmMbM2l0SFlRat1TdCYnEw+mEKJLXlxibjXJhw0NnV&#10;BtFRTWIEvWK+S1GHdTAdNqqJ1K694mCX4p8ee43kFUzolWtlwO0yUL3rPbf4dfZtzjH9e6hW2BMO&#10;2mHxlp8r/I8L5sM1czgdOEc48eEKD6mhKSl0FCUzcB92vUc8Ni1KKWlw2krq38+ZE5To1wbb+Sgf&#10;jeJ4JmY0Phwi47Yl99sSM69PAf80x91ieSIjPug1KR3Ud7gYptEripjh6LukPLg1cxraLYCrhYvp&#10;NMFwJC0LF+bG8mg8VjX22+3yjjnbNWXAfr6E9WSy4klvttioaWA6DyBVatxNXbt64zin1u9WT9wX&#10;23xCbRbk5DcAAAD//wMAUEsDBBQABgAIAAAAIQAnYf5o4QAAAAkBAAAPAAAAZHJzL2Rvd25yZXYu&#10;eG1sTI9BS8NAFITvgv9heYKXYjcNqSQxL0UUpQcRrHrw9pJ9ZmOzuyG7beO/dz3pcZhh5ptqM5tB&#10;HHnyvbMIq2UCgm3rVG87hLfXh6schA9kFQ3OMsI3e9jU52cVlcqd7Asfd6ETscT6khB0CGMppW81&#10;G/JLN7KN3qebDIUop06qiU6x3AwyTZJraai3cUHTyHea2/3uYBA+tnPovlaP4WlPi/fFVjft832D&#10;eHkx396ACDyHvzD84kd0qCNT4w5WeTEgrPMsJhGydA0i+kWRFyAahDTLE5B1Jf8/qH8AAAD//wMA&#10;UEsBAi0AFAAGAAgAAAAhALaDOJL+AAAA4QEAABMAAAAAAAAAAAAAAAAAAAAAAFtDb250ZW50X1R5&#10;cGVzXS54bWxQSwECLQAUAAYACAAAACEAOP0h/9YAAACUAQAACwAAAAAAAAAAAAAAAAAvAQAAX3Jl&#10;bHMvLnJlbHNQSwECLQAUAAYACAAAACEAbpM60ZsCAABoBQAADgAAAAAAAAAAAAAAAAAuAgAAZHJz&#10;L2Uyb0RvYy54bWxQSwECLQAUAAYACAAAACEAJ2H+aO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:rsidR="004C7D5F" w:rsidRPr="004C7D5F" w:rsidRDefault="006933CB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※</w:t>
      </w:r>
      <w:r w:rsidR="004C7D5F" w:rsidRPr="004C7D5F">
        <w:rPr>
          <w:rFonts w:ascii="メイリオ" w:eastAsia="メイリオ" w:hAnsi="メイリオ" w:hint="eastAsia"/>
          <w:sz w:val="22"/>
          <w:szCs w:val="22"/>
        </w:rPr>
        <w:t>【一般名処方とは】</w:t>
      </w:r>
    </w:p>
    <w:p w:rsidR="004C7D5F" w:rsidRP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4C7D5F">
        <w:rPr>
          <w:rFonts w:ascii="メイリオ" w:eastAsia="メイリオ" w:hAnsi="メイリオ" w:hint="eastAsia"/>
          <w:sz w:val="22"/>
          <w:szCs w:val="22"/>
        </w:rPr>
        <w:t xml:space="preserve">　薬剤の「商品名」ではなく、「有効成分」を処方箋に記載することです。そうすることにより、供給が不足しているある薬剤、商品があっても、有効成分が同じである、他の複数の薬剤、商品が選択できるようになり、患者さんに必要な薬剤が提供しやすくなります。</w:t>
      </w:r>
    </w:p>
    <w:p w:rsid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</w:p>
    <w:p w:rsidR="004C7D5F" w:rsidRPr="004C7D5F" w:rsidRDefault="004C7D5F" w:rsidP="006933CB">
      <w:pPr>
        <w:pStyle w:val="a7"/>
        <w:spacing w:line="4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4C7D5F">
        <w:rPr>
          <w:rFonts w:ascii="メイリオ" w:eastAsia="メイリオ" w:hAnsi="メイリオ" w:hint="eastAsia"/>
          <w:sz w:val="22"/>
          <w:szCs w:val="22"/>
        </w:rPr>
        <w:t>一般名処方を行った場合、以下の保険点数が加算されます。</w:t>
      </w:r>
    </w:p>
    <w:p w:rsidR="004C7D5F" w:rsidRP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4C7D5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933C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4C7D5F">
        <w:rPr>
          <w:rFonts w:ascii="メイリオ" w:eastAsia="メイリオ" w:hAnsi="メイリオ" w:hint="eastAsia"/>
          <w:sz w:val="22"/>
          <w:szCs w:val="22"/>
        </w:rPr>
        <w:t>・一般名処方加算1：10点</w:t>
      </w:r>
    </w:p>
    <w:p w:rsidR="004C7D5F" w:rsidRPr="004C7D5F" w:rsidRDefault="004C7D5F" w:rsidP="00DF3C23">
      <w:pPr>
        <w:pStyle w:val="a7"/>
        <w:spacing w:line="460" w:lineRule="exact"/>
        <w:rPr>
          <w:rFonts w:ascii="メイリオ" w:eastAsia="メイリオ" w:hAnsi="メイリオ"/>
          <w:sz w:val="22"/>
          <w:szCs w:val="22"/>
        </w:rPr>
      </w:pPr>
      <w:r w:rsidRPr="004C7D5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6933C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4C7D5F">
        <w:rPr>
          <w:rFonts w:ascii="メイリオ" w:eastAsia="メイリオ" w:hAnsi="メイリオ" w:hint="eastAsia"/>
          <w:sz w:val="22"/>
          <w:szCs w:val="22"/>
        </w:rPr>
        <w:t>・一般名処方加算2：8点</w:t>
      </w:r>
    </w:p>
    <w:p w:rsidR="004C7D5F" w:rsidRDefault="004C7D5F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sz w:val="22"/>
          <w:szCs w:val="22"/>
        </w:rPr>
      </w:pPr>
    </w:p>
    <w:p w:rsidR="00FD4AB9" w:rsidRDefault="00FD4AB9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sz w:val="22"/>
          <w:szCs w:val="22"/>
        </w:rPr>
      </w:pPr>
    </w:p>
    <w:p w:rsidR="00FD4AB9" w:rsidRDefault="00FD4AB9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sz w:val="22"/>
          <w:szCs w:val="22"/>
        </w:rPr>
      </w:pPr>
    </w:p>
    <w:p w:rsidR="00B55EF0" w:rsidRDefault="00B55EF0" w:rsidP="00DF3C23">
      <w:pPr>
        <w:pStyle w:val="a7"/>
        <w:spacing w:line="460" w:lineRule="exact"/>
        <w:ind w:leftChars="0" w:left="360"/>
        <w:rPr>
          <w:rFonts w:ascii="メイリオ" w:eastAsia="メイリオ" w:hAnsi="メイリオ"/>
          <w:sz w:val="22"/>
          <w:szCs w:val="22"/>
        </w:rPr>
      </w:pPr>
    </w:p>
    <w:p w:rsidR="00B55EF0" w:rsidRDefault="00B55EF0" w:rsidP="00B55EF0">
      <w:pPr>
        <w:pStyle w:val="a7"/>
        <w:spacing w:line="460" w:lineRule="exact"/>
        <w:ind w:leftChars="0" w:left="360" w:firstLineChars="2600" w:firstLine="57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湯川医院　</w:t>
      </w:r>
    </w:p>
    <w:p w:rsidR="00B55EF0" w:rsidRDefault="00B55EF0" w:rsidP="00B55EF0">
      <w:pPr>
        <w:pStyle w:val="a7"/>
        <w:spacing w:line="460" w:lineRule="exact"/>
        <w:ind w:leftChars="0" w:left="360" w:firstLineChars="2600" w:firstLine="57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理事長　　湯川　義雄</w:t>
      </w:r>
    </w:p>
    <w:p w:rsidR="00B55EF0" w:rsidRPr="004C7D5F" w:rsidRDefault="00B55EF0" w:rsidP="00B55EF0">
      <w:pPr>
        <w:pStyle w:val="a7"/>
        <w:spacing w:line="460" w:lineRule="exact"/>
        <w:ind w:leftChars="0" w:left="360" w:firstLineChars="2600" w:firstLine="57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院長　　　湯川　尚一郎</w:t>
      </w:r>
    </w:p>
    <w:sectPr w:rsidR="00B55EF0" w:rsidRPr="004C7D5F" w:rsidSect="00E038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0BD" w:rsidRDefault="00BF10BD" w:rsidP="00A57AC2">
      <w:r>
        <w:separator/>
      </w:r>
    </w:p>
  </w:endnote>
  <w:endnote w:type="continuationSeparator" w:id="0">
    <w:p w:rsidR="00BF10BD" w:rsidRDefault="00BF10BD" w:rsidP="00A5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0BD" w:rsidRDefault="00BF10BD" w:rsidP="00A57AC2">
      <w:r>
        <w:separator/>
      </w:r>
    </w:p>
  </w:footnote>
  <w:footnote w:type="continuationSeparator" w:id="0">
    <w:p w:rsidR="00BF10BD" w:rsidRDefault="00BF10BD" w:rsidP="00A5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82C06"/>
    <w:multiLevelType w:val="hybridMultilevel"/>
    <w:tmpl w:val="A264462C"/>
    <w:lvl w:ilvl="0" w:tplc="C06C7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BD"/>
    <w:rsid w:val="00003A7F"/>
    <w:rsid w:val="00115A8A"/>
    <w:rsid w:val="00117FA1"/>
    <w:rsid w:val="00165AF7"/>
    <w:rsid w:val="001A183E"/>
    <w:rsid w:val="00285BDC"/>
    <w:rsid w:val="002A6072"/>
    <w:rsid w:val="002C6560"/>
    <w:rsid w:val="003014BC"/>
    <w:rsid w:val="00366F89"/>
    <w:rsid w:val="003D2FFB"/>
    <w:rsid w:val="0045022A"/>
    <w:rsid w:val="004C7D5F"/>
    <w:rsid w:val="004E3126"/>
    <w:rsid w:val="00630754"/>
    <w:rsid w:val="00637407"/>
    <w:rsid w:val="006527BF"/>
    <w:rsid w:val="00661AC8"/>
    <w:rsid w:val="006933CB"/>
    <w:rsid w:val="00710C64"/>
    <w:rsid w:val="00752D35"/>
    <w:rsid w:val="00770B98"/>
    <w:rsid w:val="007920AD"/>
    <w:rsid w:val="007B429E"/>
    <w:rsid w:val="008B6F1C"/>
    <w:rsid w:val="008C5504"/>
    <w:rsid w:val="008E49F8"/>
    <w:rsid w:val="009314CE"/>
    <w:rsid w:val="00937504"/>
    <w:rsid w:val="00986142"/>
    <w:rsid w:val="009D5C7F"/>
    <w:rsid w:val="009E627B"/>
    <w:rsid w:val="00A167DB"/>
    <w:rsid w:val="00A34A17"/>
    <w:rsid w:val="00A57AC2"/>
    <w:rsid w:val="00A9765E"/>
    <w:rsid w:val="00AA1873"/>
    <w:rsid w:val="00AD74FD"/>
    <w:rsid w:val="00B16AA2"/>
    <w:rsid w:val="00B444CD"/>
    <w:rsid w:val="00B55EF0"/>
    <w:rsid w:val="00BD121E"/>
    <w:rsid w:val="00BF10BD"/>
    <w:rsid w:val="00C5767B"/>
    <w:rsid w:val="00CE665F"/>
    <w:rsid w:val="00D07FFC"/>
    <w:rsid w:val="00DF3C23"/>
    <w:rsid w:val="00E0388B"/>
    <w:rsid w:val="00E605CD"/>
    <w:rsid w:val="00E74E0D"/>
    <w:rsid w:val="00EE772A"/>
    <w:rsid w:val="00F176CF"/>
    <w:rsid w:val="00F45AFD"/>
    <w:rsid w:val="00F8452E"/>
    <w:rsid w:val="00FD0A79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92C03F"/>
  <w15:chartTrackingRefBased/>
  <w15:docId w15:val="{53F3AFA1-CEBB-4206-B7B4-A3FF7354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7A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7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7AC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6F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F3E089DB19D74A8E7F504611047FD3" ma:contentTypeVersion="10" ma:contentTypeDescription="新しいドキュメントを作成します。" ma:contentTypeScope="" ma:versionID="ef7c61d17d040c2ac32c44cc1a609596">
  <xsd:schema xmlns:xsd="http://www.w3.org/2001/XMLSchema" xmlns:xs="http://www.w3.org/2001/XMLSchema" xmlns:p="http://schemas.microsoft.com/office/2006/metadata/properties" xmlns:ns2="47d30ec5-344c-4800-94a0-0f1ac1e2dcad" targetNamespace="http://schemas.microsoft.com/office/2006/metadata/properties" ma:root="true" ma:fieldsID="be137246ecef0e25f9af70b787874cd2" ns2:_="">
    <xsd:import namespace="47d30ec5-344c-4800-94a0-0f1ac1e2d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30ec5-344c-4800-94a0-0f1ac1e2d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F8DB6-C3BA-4523-8728-B8F195385CE6}">
  <ds:schemaRefs>
    <ds:schemaRef ds:uri="http://schemas.microsoft.com/office/infopath/2007/PartnerControls"/>
    <ds:schemaRef ds:uri="47d30ec5-344c-4800-94a0-0f1ac1e2dcad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930CD4-956F-405B-97E3-F39F27C2F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70D02-84F6-431F-BEFB-9BE9A8B91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30ec5-344c-4800-94a0-0f1ac1e2d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971</Words>
  <Characters>167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mcsi</dc:creator>
  <cp:keywords/>
  <dc:description/>
  <cp:lastModifiedBy>mcsi</cp:lastModifiedBy>
  <cp:revision>9</cp:revision>
  <dcterms:created xsi:type="dcterms:W3CDTF">2024-06-04T08:51:00Z</dcterms:created>
  <dcterms:modified xsi:type="dcterms:W3CDTF">2024-06-05T09:20:00Z</dcterms:modified>
</cp:coreProperties>
</file>